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E9522A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5C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W120 - pattern le - ly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A7067D3" w:rsidR="00C92455" w:rsidRPr="00866B49" w:rsidRDefault="00BA5CF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ispylm</w:t>
            </w:r>
          </w:p>
        </w:tc>
        <w:tc>
          <w:tcPr>
            <w:tcW w:w="5476" w:type="dxa"/>
          </w:tcPr>
          <w:p w14:paraId="2A7E1FD8" w14:textId="46657E39" w:rsidR="00C92455" w:rsidRPr="00866B49" w:rsidRDefault="00BA5CF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simply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4357EE6" w:rsidR="00C92455" w:rsidRPr="00866B49" w:rsidRDefault="00BA5CF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in an easy way without any fuss.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6ACC220" w:rsidR="00C92455" w:rsidRPr="00866B49" w:rsidRDefault="00BA5CF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ntlgye</w:t>
            </w:r>
          </w:p>
        </w:tc>
        <w:tc>
          <w:tcPr>
            <w:tcW w:w="5476" w:type="dxa"/>
          </w:tcPr>
          <w:p w14:paraId="09E00C6C" w14:textId="21BAB650" w:rsidR="00C92455" w:rsidRPr="00866B49" w:rsidRDefault="00BA5CF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gently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1FA7B1A" w:rsidR="00C92455" w:rsidRPr="00866B49" w:rsidRDefault="00BA5CF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Touching a soft baby chick with a very light hand.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3B4CC3E" w:rsidR="00C92455" w:rsidRPr="00866B49" w:rsidRDefault="00BA5CF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brleyitr</w:t>
            </w:r>
          </w:p>
        </w:tc>
        <w:tc>
          <w:tcPr>
            <w:tcW w:w="5476" w:type="dxa"/>
          </w:tcPr>
          <w:p w14:paraId="03E9B39C" w14:textId="1D291ECD" w:rsidR="00C92455" w:rsidRPr="00866B49" w:rsidRDefault="00BA5CF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terribly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1E777B8" w:rsidR="00C92455" w:rsidRPr="00866B49" w:rsidRDefault="00BA5CF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Another word for doing something very, very badly.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F4145C0" w:rsidR="00C92455" w:rsidRPr="00866B49" w:rsidRDefault="00BA5CF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iopsslby</w:t>
            </w:r>
          </w:p>
        </w:tc>
        <w:tc>
          <w:tcPr>
            <w:tcW w:w="5476" w:type="dxa"/>
          </w:tcPr>
          <w:p w14:paraId="37FA8981" w14:textId="597902CD" w:rsidR="00C92455" w:rsidRPr="00866B49" w:rsidRDefault="00BA5CF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possibly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ECADF9B" w:rsidR="00C92455" w:rsidRPr="00866B49" w:rsidRDefault="00BA5CF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something might happen, but you aren’t completely sure.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BDE392A" w:rsidR="00C92455" w:rsidRPr="00866B49" w:rsidRDefault="00BA5CF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ohrlybri</w:t>
            </w:r>
          </w:p>
        </w:tc>
        <w:tc>
          <w:tcPr>
            <w:tcW w:w="5476" w:type="dxa"/>
          </w:tcPr>
          <w:p w14:paraId="43522477" w14:textId="60D18AA7" w:rsidR="00C92455" w:rsidRPr="00866B49" w:rsidRDefault="00BA5CF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horribly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63C17BC" w:rsidR="00C92455" w:rsidRPr="00866B49" w:rsidRDefault="00BA5CF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 a very nasty, scary, or unpleasant way.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14F7221" w:rsidR="00C92455" w:rsidRPr="00866B49" w:rsidRDefault="00BA5CF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arylbbpo</w:t>
            </w:r>
          </w:p>
        </w:tc>
        <w:tc>
          <w:tcPr>
            <w:tcW w:w="5476" w:type="dxa"/>
          </w:tcPr>
          <w:p w14:paraId="40FE8B22" w14:textId="33ECAF49" w:rsidR="00C92455" w:rsidRPr="00866B49" w:rsidRDefault="00BA5CF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probably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183EDDE" w:rsidR="00C92455" w:rsidRPr="00866B49" w:rsidRDefault="00BA5CF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something is almost definitely going to happen.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CB17F6A" w:rsidR="00C92455" w:rsidRPr="00866B49" w:rsidRDefault="00BA5CF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nolby</w:t>
            </w:r>
          </w:p>
        </w:tc>
        <w:tc>
          <w:tcPr>
            <w:tcW w:w="5476" w:type="dxa"/>
          </w:tcPr>
          <w:p w14:paraId="0C32BA33" w14:textId="4DCD3C3C" w:rsidR="00C92455" w:rsidRPr="00866B49" w:rsidRDefault="00BA5CF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nobly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D5288FA" w:rsidR="00C92455" w:rsidRPr="00866B49" w:rsidRDefault="00BA5CF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Acting in a very brave, kind, and honorable way like a king.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5550903" w:rsidR="00C92455" w:rsidRPr="00866B49" w:rsidRDefault="00BA5CF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ulbmyh</w:t>
            </w:r>
          </w:p>
        </w:tc>
        <w:tc>
          <w:tcPr>
            <w:tcW w:w="5476" w:type="dxa"/>
          </w:tcPr>
          <w:p w14:paraId="301EB345" w14:textId="2C984CEC" w:rsidR="00C92455" w:rsidRPr="00866B49" w:rsidRDefault="00BA5CF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humbly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782F438" w:rsidR="00C92455" w:rsidRPr="00866B49" w:rsidRDefault="00BA5CF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modest and not showing off about how good you are.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E06B3C6" w:rsidR="00C92455" w:rsidRPr="00866B49" w:rsidRDefault="00BA5CF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lytsub</w:t>
            </w:r>
          </w:p>
        </w:tc>
        <w:tc>
          <w:tcPr>
            <w:tcW w:w="5476" w:type="dxa"/>
          </w:tcPr>
          <w:p w14:paraId="49505C9F" w14:textId="59D8ED0A" w:rsidR="00C92455" w:rsidRPr="00866B49" w:rsidRDefault="00BA5CF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subtly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8EC8B4F" w:rsidR="00C92455" w:rsidRPr="00866B49" w:rsidRDefault="00BA5CF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in a quiet way that is hard to notice.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856A071" w:rsidR="00C92455" w:rsidRPr="00866B49" w:rsidRDefault="00BA5CF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ibysivl</w:t>
            </w:r>
          </w:p>
        </w:tc>
        <w:tc>
          <w:tcPr>
            <w:tcW w:w="5476" w:type="dxa"/>
          </w:tcPr>
          <w:p w14:paraId="36D8C5A1" w14:textId="43B14CBB" w:rsidR="00C92455" w:rsidRPr="00866B49" w:rsidRDefault="00BA5CF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visibly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32B10F0" w:rsidR="00C92455" w:rsidRPr="00866B49" w:rsidRDefault="00BA5CF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 a way that can be easily seen with your eyes.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5C27201" w:rsidR="00C92455" w:rsidRPr="00866B49" w:rsidRDefault="00BA5CF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erlylbia</w:t>
            </w:r>
          </w:p>
        </w:tc>
        <w:tc>
          <w:tcPr>
            <w:tcW w:w="5476" w:type="dxa"/>
          </w:tcPr>
          <w:p w14:paraId="28E80A7D" w14:textId="0144F5E2" w:rsidR="00C92455" w:rsidRPr="00866B49" w:rsidRDefault="00BA5CF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reliably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7EBC1F8" w:rsidR="00C92455" w:rsidRPr="00866B49" w:rsidRDefault="00BA5CF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a job properly so people can always trust you.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C5CED34" w:rsidR="00C92455" w:rsidRPr="00866B49" w:rsidRDefault="00BA5CF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ytflcbamroo</w:t>
            </w:r>
          </w:p>
        </w:tc>
        <w:tc>
          <w:tcPr>
            <w:tcW w:w="5476" w:type="dxa"/>
          </w:tcPr>
          <w:p w14:paraId="15FE97C1" w14:textId="68A3F2BD" w:rsidR="00C92455" w:rsidRPr="00866B49" w:rsidRDefault="00BA5CF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comfortably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E189297" w:rsidR="00C92455" w:rsidRPr="00866B49" w:rsidRDefault="00BA5CF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Sitting cozily on a giant, soft sofa.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65390A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BC40A7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A26C0ED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BB99C50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42B7B4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FC498E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7B5A47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4086C" w14:textId="77777777" w:rsidR="00FF1BD4" w:rsidRDefault="00FF1BD4" w:rsidP="00E655A0">
      <w:pPr>
        <w:spacing w:after="0" w:line="240" w:lineRule="auto"/>
      </w:pPr>
      <w:r>
        <w:separator/>
      </w:r>
    </w:p>
  </w:endnote>
  <w:endnote w:type="continuationSeparator" w:id="0">
    <w:p w14:paraId="38288C95" w14:textId="77777777" w:rsidR="00FF1BD4" w:rsidRDefault="00FF1B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896C7" w14:textId="77777777" w:rsidR="00FF1BD4" w:rsidRDefault="00FF1BD4" w:rsidP="00E655A0">
      <w:pPr>
        <w:spacing w:after="0" w:line="240" w:lineRule="auto"/>
      </w:pPr>
      <w:r>
        <w:separator/>
      </w:r>
    </w:p>
  </w:footnote>
  <w:footnote w:type="continuationSeparator" w:id="0">
    <w:p w14:paraId="0068FB58" w14:textId="77777777" w:rsidR="00FF1BD4" w:rsidRDefault="00FF1B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F1B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F1B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A5CFA"/>
    <w:rsid w:val="00BB28C5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  <w:rsid w:val="00FF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